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654F5" w14:textId="6FB93E32" w:rsidR="00FF07D4" w:rsidRDefault="00402AA1">
      <w:r>
        <w:rPr>
          <w:noProof/>
        </w:rPr>
        <w:drawing>
          <wp:inline distT="0" distB="0" distL="0" distR="0" wp14:anchorId="5E6C08AB" wp14:editId="4CD46B74">
            <wp:extent cx="9672794" cy="6568440"/>
            <wp:effectExtent l="0" t="0" r="508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612" t="8490" r="14664" b="6088"/>
                    <a:stretch/>
                  </pic:blipFill>
                  <pic:spPr bwMode="auto">
                    <a:xfrm>
                      <a:off x="0" y="0"/>
                      <a:ext cx="9680092" cy="657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3E5A6" w14:textId="3BB42AD5" w:rsidR="00402AA1" w:rsidRDefault="00402AA1">
      <w:r>
        <w:rPr>
          <w:noProof/>
        </w:rPr>
        <w:lastRenderedPageBreak/>
        <w:drawing>
          <wp:inline distT="0" distB="0" distL="0" distR="0" wp14:anchorId="6EED8F59" wp14:editId="660A7EED">
            <wp:extent cx="9815000" cy="65989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24" t="11698" r="17860" b="7288"/>
                    <a:stretch/>
                  </pic:blipFill>
                  <pic:spPr bwMode="auto">
                    <a:xfrm>
                      <a:off x="0" y="0"/>
                      <a:ext cx="9827050" cy="660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BF3F7" w14:textId="007C707D" w:rsidR="00402AA1" w:rsidRDefault="00402AA1">
      <w:pPr>
        <w:rPr>
          <w:sz w:val="24"/>
          <w:szCs w:val="24"/>
        </w:rPr>
      </w:pPr>
      <w:r>
        <w:rPr>
          <w:sz w:val="24"/>
          <w:szCs w:val="24"/>
        </w:rPr>
        <w:lastRenderedPageBreak/>
        <w:t>Dopo aver letto questo racconto, prova a rispondere insieme ai tuoi compagni alle seguenti domande.</w:t>
      </w:r>
    </w:p>
    <w:p w14:paraId="415EFD3B" w14:textId="4B9B84B2" w:rsidR="009D2103" w:rsidRDefault="00402AA1" w:rsidP="009D21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E8C03A" wp14:editId="3FD73678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543550" cy="6283654"/>
            <wp:effectExtent l="0" t="0" r="0" b="3175"/>
            <wp:wrapSquare wrapText="bothSides"/>
            <wp:docPr id="3" name="Immagine 3" descr="Immagine che contiene testo, quotid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ovo documento 2020-01-28 21.53.53_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2" b="16300"/>
                    <a:stretch/>
                  </pic:blipFill>
                  <pic:spPr bwMode="auto">
                    <a:xfrm>
                      <a:off x="0" y="0"/>
                      <a:ext cx="5543550" cy="6283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2103">
        <w:rPr>
          <w:sz w:val="24"/>
          <w:szCs w:val="24"/>
        </w:rPr>
        <w:t xml:space="preserve"> Quando avete terminato la discussione, preparate una lista di 10 regole che secondo voi è importante seguire quando si sta insieme ai propri familiari, per andare d’accordo e rispettarsi.</w:t>
      </w:r>
    </w:p>
    <w:p w14:paraId="283E8751" w14:textId="17ABDFF4" w:rsidR="009D2103" w:rsidRPr="00402AA1" w:rsidRDefault="009D2103" w:rsidP="009D2103">
      <w:pPr>
        <w:rPr>
          <w:sz w:val="24"/>
          <w:szCs w:val="24"/>
        </w:rPr>
      </w:pPr>
      <w:r>
        <w:rPr>
          <w:sz w:val="24"/>
          <w:szCs w:val="24"/>
        </w:rPr>
        <w:t>Buon lavoro!</w:t>
      </w:r>
      <w:bookmarkStart w:id="0" w:name="_GoBack"/>
      <w:bookmarkEnd w:id="0"/>
    </w:p>
    <w:sectPr w:rsidR="009D2103" w:rsidRPr="00402AA1" w:rsidSect="00402A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44C"/>
    <w:rsid w:val="00402AA1"/>
    <w:rsid w:val="009D2103"/>
    <w:rsid w:val="00F5644C"/>
    <w:rsid w:val="00FF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B2F10"/>
  <w15:chartTrackingRefBased/>
  <w15:docId w15:val="{596C4ACC-5DA6-46A2-8172-65192AD4D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GUALDONI ELEONORA</dc:creator>
  <cp:keywords/>
  <dc:description/>
  <cp:lastModifiedBy>GUALDONI ELEONORA</cp:lastModifiedBy>
  <cp:revision>2</cp:revision>
  <dcterms:created xsi:type="dcterms:W3CDTF">2020-01-30T19:12:00Z</dcterms:created>
  <dcterms:modified xsi:type="dcterms:W3CDTF">2020-01-30T19:29:00Z</dcterms:modified>
</cp:coreProperties>
</file>